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A8" w:rsidRPr="008864A8" w:rsidRDefault="008864A8" w:rsidP="008864A8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noProof/>
          <w:color w:val="0645AD"/>
        </w:rPr>
        <w:drawing>
          <wp:inline distT="0" distB="0" distL="0" distR="0">
            <wp:extent cx="4047324" cy="2711303"/>
            <wp:effectExtent l="19050" t="0" r="0" b="0"/>
            <wp:docPr id="1" name="obrázek 1" descr="https://upload.wikimedia.org/wikipedia/commons/thumb/e/e2/Cherry_tree_moving_in_the_wind_1.gif/220px-Cherry_tree_moving_in_the_wind_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2/Cherry_tree_moving_in_the_wind_1.gif/220px-Cherry_tree_moving_in_the_wind_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238" cy="27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A8" w:rsidRPr="008864A8" w:rsidRDefault="002879D9" w:rsidP="008864A8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48"/>
          <w:szCs w:val="48"/>
        </w:rPr>
        <w:t xml:space="preserve">Větvě </w:t>
      </w:r>
      <w:r w:rsidR="008864A8" w:rsidRPr="008864A8">
        <w:rPr>
          <w:rFonts w:ascii="Times New Roman" w:eastAsia="Times New Roman" w:hAnsi="Times New Roman" w:cs="Times New Roman"/>
          <w:color w:val="222222"/>
          <w:sz w:val="48"/>
          <w:szCs w:val="48"/>
        </w:rPr>
        <w:t>třešně</w:t>
      </w:r>
      <w:proofErr w:type="gramEnd"/>
      <w:r w:rsidR="008864A8" w:rsidRPr="008864A8">
        <w:rPr>
          <w:rFonts w:ascii="Times New Roman" w:eastAsia="Times New Roman" w:hAnsi="Times New Roman" w:cs="Times New Roman"/>
          <w:color w:val="222222"/>
          <w:sz w:val="48"/>
          <w:szCs w:val="48"/>
        </w:rPr>
        <w:t xml:space="preserve"> ve větru</w:t>
      </w:r>
    </w:p>
    <w:p w:rsidR="008864A8" w:rsidRDefault="008864A8" w:rsidP="008864A8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8864A8" w:rsidRDefault="008864A8" w:rsidP="008864A8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8864A8" w:rsidRDefault="008864A8" w:rsidP="008864A8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8864A8" w:rsidRPr="008864A8" w:rsidRDefault="008864A8" w:rsidP="008864A8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56"/>
          <w:szCs w:val="56"/>
        </w:rPr>
      </w:pPr>
    </w:p>
    <w:p w:rsidR="008864A8" w:rsidRPr="008864A8" w:rsidRDefault="008864A8" w:rsidP="008864A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</w:rPr>
      </w:pPr>
      <w:r w:rsidRPr="008864A8"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</w:rPr>
        <w:t>Vítr</w:t>
      </w:r>
    </w:p>
    <w:p w:rsidR="008864A8" w:rsidRPr="008864A8" w:rsidRDefault="008864A8" w:rsidP="008864A8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 je </w:t>
      </w:r>
      <w:hyperlink r:id="rId7" w:tooltip="Pohyb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pohyb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hyperlink r:id="rId8" w:tooltip="Vzduchová částice (stránka neexistuje)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částice vzduchu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 v určitém místě atmosféry v daném časovém okamžiku. Nejčastěji se jím rozumí proudění </w:t>
      </w:r>
      <w:hyperlink r:id="rId9" w:tooltip="Vzduch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vzduchu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 v </w:t>
      </w:r>
      <w:hyperlink r:id="rId10" w:tooltip="Atmosféra Země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atmosféře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. </w:t>
      </w:r>
    </w:p>
    <w:p w:rsidR="008864A8" w:rsidRPr="008864A8" w:rsidRDefault="008864A8" w:rsidP="008864A8">
      <w:pPr>
        <w:pStyle w:val="Odstavecseseznamem"/>
        <w:spacing w:before="120" w:after="12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Je vyvolaný rozdíly v </w:t>
      </w:r>
      <w:hyperlink r:id="rId11" w:tooltip="Tlak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tlaku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 vzduchu a rotací </w:t>
      </w:r>
      <w:hyperlink r:id="rId12" w:tooltip="Země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Země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>.</w:t>
      </w:r>
    </w:p>
    <w:p w:rsidR="008864A8" w:rsidRPr="008864A8" w:rsidRDefault="008864A8" w:rsidP="008864A8">
      <w:pPr>
        <w:pStyle w:val="Odstavecseseznamem"/>
        <w:spacing w:before="120" w:after="12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Dále se uplatňuje i </w:t>
      </w:r>
      <w:hyperlink r:id="rId13" w:tooltip="Síla tření (stránka neexistuje)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síla tření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. </w:t>
      </w:r>
    </w:p>
    <w:p w:rsidR="008864A8" w:rsidRPr="008864A8" w:rsidRDefault="008864A8" w:rsidP="008864A8">
      <w:pPr>
        <w:pStyle w:val="Odstavecseseznamem"/>
        <w:spacing w:before="120" w:after="12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8864A8">
        <w:rPr>
          <w:rFonts w:ascii="Times New Roman" w:eastAsia="Times New Roman" w:hAnsi="Times New Roman" w:cs="Times New Roman"/>
          <w:sz w:val="56"/>
          <w:szCs w:val="56"/>
        </w:rPr>
        <w:lastRenderedPageBreak/>
        <w:t xml:space="preserve">Při popisu větru nás zajímá jeho směr, rychlost a ochlazovací účinek. Rychlost a směr větru se měří pomocí </w:t>
      </w:r>
      <w:hyperlink r:id="rId14" w:tooltip="Anemometr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anemometru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 či </w:t>
      </w:r>
      <w:hyperlink r:id="rId15" w:tooltip="Profiler (stránka neexistuje)" w:history="1">
        <w:proofErr w:type="spellStart"/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profileru</w:t>
        </w:r>
        <w:proofErr w:type="spellEnd"/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. </w:t>
      </w:r>
    </w:p>
    <w:p w:rsidR="00107AF0" w:rsidRDefault="00107AF0"/>
    <w:p w:rsidR="008864A8" w:rsidRDefault="008864A8">
      <w:r>
        <w:rPr>
          <w:rFonts w:ascii="&amp;quot" w:hAnsi="&amp;quot"/>
          <w:noProof/>
          <w:color w:val="0066CC"/>
          <w:sz w:val="25"/>
          <w:szCs w:val="25"/>
        </w:rPr>
        <w:drawing>
          <wp:inline distT="0" distB="0" distL="0" distR="0">
            <wp:extent cx="3351471" cy="3223394"/>
            <wp:effectExtent l="19050" t="0" r="1329" b="0"/>
            <wp:docPr id="5" name="obrázek 5" descr="Miskový anemometr C55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kový anemometr C55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76" cy="323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A8" w:rsidRDefault="008864A8"/>
    <w:p w:rsidR="008864A8" w:rsidRDefault="008864A8"/>
    <w:p w:rsidR="008864A8" w:rsidRDefault="008864A8">
      <w:r>
        <w:rPr>
          <w:rFonts w:ascii="&amp;quot" w:hAnsi="&amp;quot"/>
          <w:noProof/>
          <w:color w:val="0066CC"/>
          <w:sz w:val="25"/>
          <w:szCs w:val="25"/>
        </w:rPr>
        <w:drawing>
          <wp:inline distT="0" distB="0" distL="0" distR="0">
            <wp:extent cx="4481310" cy="2594344"/>
            <wp:effectExtent l="19050" t="0" r="0" b="0"/>
            <wp:docPr id="8" name="detail-preview" descr="KEMPER Profiler Head Black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KEMPER Profiler Head Black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876" cy="259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A8" w:rsidRPr="008864A8" w:rsidRDefault="008864A8" w:rsidP="008864A8">
      <w:pPr>
        <w:spacing w:before="120" w:after="120" w:line="240" w:lineRule="auto"/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</w:pPr>
      <w:r w:rsidRPr="008864A8"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  <w:lastRenderedPageBreak/>
        <w:t>Směr větru:</w:t>
      </w:r>
    </w:p>
    <w:p w:rsidR="008864A8" w:rsidRPr="008864A8" w:rsidRDefault="008864A8" w:rsidP="008864A8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52"/>
          <w:szCs w:val="52"/>
        </w:rPr>
      </w:pPr>
      <w:r>
        <w:rPr>
          <w:rFonts w:ascii="Times New Roman" w:eastAsia="Times New Roman" w:hAnsi="Times New Roman" w:cs="Times New Roman"/>
          <w:color w:val="222222"/>
          <w:sz w:val="52"/>
          <w:szCs w:val="52"/>
        </w:rPr>
        <w:t>u</w:t>
      </w:r>
      <w:r w:rsidRPr="008864A8">
        <w:rPr>
          <w:rFonts w:ascii="Times New Roman" w:eastAsia="Times New Roman" w:hAnsi="Times New Roman" w:cs="Times New Roman"/>
          <w:color w:val="222222"/>
          <w:sz w:val="52"/>
          <w:szCs w:val="52"/>
        </w:rPr>
        <w:t>dává</w:t>
      </w:r>
      <w:r>
        <w:rPr>
          <w:rFonts w:ascii="Times New Roman" w:eastAsia="Times New Roman" w:hAnsi="Times New Roman" w:cs="Times New Roman"/>
          <w:color w:val="222222"/>
          <w:sz w:val="52"/>
          <w:szCs w:val="52"/>
        </w:rPr>
        <w:t xml:space="preserve"> se</w:t>
      </w:r>
      <w:r w:rsidRPr="008864A8">
        <w:rPr>
          <w:rFonts w:ascii="Times New Roman" w:eastAsia="Times New Roman" w:hAnsi="Times New Roman" w:cs="Times New Roman"/>
          <w:color w:val="222222"/>
          <w:sz w:val="52"/>
          <w:szCs w:val="52"/>
        </w:rPr>
        <w:t xml:space="preserve"> dle směru, odkud vítr vane – buď přesněji pomocí </w:t>
      </w:r>
      <w:hyperlink r:id="rId20" w:tooltip="Azimut" w:history="1">
        <w:r w:rsidRPr="008864A8">
          <w:rPr>
            <w:rFonts w:ascii="Times New Roman" w:eastAsia="Times New Roman" w:hAnsi="Times New Roman" w:cs="Times New Roman"/>
            <w:color w:val="0645AD"/>
            <w:sz w:val="52"/>
            <w:szCs w:val="52"/>
            <w:u w:val="single"/>
          </w:rPr>
          <w:t>azimutu</w:t>
        </w:r>
      </w:hyperlink>
      <w:r w:rsidRPr="008864A8">
        <w:rPr>
          <w:rFonts w:ascii="Times New Roman" w:eastAsia="Times New Roman" w:hAnsi="Times New Roman" w:cs="Times New Roman"/>
          <w:color w:val="222222"/>
          <w:sz w:val="52"/>
          <w:szCs w:val="52"/>
        </w:rPr>
        <w:t xml:space="preserve"> (0 až 360°), nebo v meteorologii pomocí světových stran (zpravidla s přesností na 22,5°, tj. s rozlišením na S, SSV, SV, VSV a V směr). </w:t>
      </w:r>
    </w:p>
    <w:p w:rsidR="005179D3" w:rsidRDefault="008864A8" w:rsidP="005179D3">
      <w:pPr>
        <w:spacing w:before="120" w:after="120" w:line="240" w:lineRule="auto"/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</w:pPr>
      <w:r w:rsidRPr="008864A8">
        <w:rPr>
          <w:rFonts w:ascii="Times New Roman" w:eastAsia="Times New Roman" w:hAnsi="Times New Roman" w:cs="Times New Roman"/>
          <w:color w:val="222222"/>
          <w:sz w:val="52"/>
          <w:szCs w:val="52"/>
        </w:rPr>
        <w:t xml:space="preserve">S výškou (ve vertikálním směru) i vzdáleností (v horizontálním směru) od místa pozorování dochází ke změně směru větru – </w:t>
      </w:r>
      <w:r w:rsidRPr="008864A8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52"/>
          <w:szCs w:val="52"/>
        </w:rPr>
        <w:t>stáčení větru</w:t>
      </w:r>
      <w:r w:rsidR="005179D3"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  <w:t>.</w:t>
      </w:r>
    </w:p>
    <w:p w:rsidR="005179D3" w:rsidRDefault="005179D3" w:rsidP="005179D3">
      <w:pPr>
        <w:spacing w:before="120" w:after="120" w:line="240" w:lineRule="auto"/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</w:pPr>
    </w:p>
    <w:p w:rsidR="005179D3" w:rsidRDefault="005179D3" w:rsidP="005179D3">
      <w:pPr>
        <w:spacing w:before="120" w:after="120" w:line="240" w:lineRule="auto"/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</w:pPr>
    </w:p>
    <w:p w:rsidR="005179D3" w:rsidRPr="005179D3" w:rsidRDefault="008864A8" w:rsidP="005179D3">
      <w:pPr>
        <w:spacing w:before="120" w:after="120" w:line="240" w:lineRule="auto"/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</w:pPr>
      <w:r w:rsidRPr="008864A8"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  <w:t>Rychlost (síla) větru</w:t>
      </w:r>
      <w:r w:rsidR="005179D3" w:rsidRPr="005179D3"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  <w:t>:</w:t>
      </w:r>
    </w:p>
    <w:p w:rsidR="005179D3" w:rsidRPr="00F90F78" w:rsidRDefault="005179D3" w:rsidP="00F90F78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52"/>
          <w:szCs w:val="52"/>
          <w:u w:val="single"/>
        </w:rPr>
      </w:pPr>
      <w:r w:rsidRPr="005179D3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gramStart"/>
      <w:r w:rsidRPr="005179D3">
        <w:rPr>
          <w:rFonts w:ascii="Times New Roman" w:eastAsia="Times New Roman" w:hAnsi="Times New Roman" w:cs="Times New Roman"/>
          <w:sz w:val="52"/>
          <w:szCs w:val="52"/>
        </w:rPr>
        <w:t xml:space="preserve">se </w:t>
      </w:r>
      <w:r w:rsidRPr="00F90F78">
        <w:rPr>
          <w:rFonts w:ascii="Times New Roman" w:eastAsia="Times New Roman" w:hAnsi="Times New Roman" w:cs="Times New Roman"/>
          <w:sz w:val="52"/>
          <w:szCs w:val="52"/>
        </w:rPr>
        <w:t>klasifikuje</w:t>
      </w:r>
      <w:proofErr w:type="gramEnd"/>
      <w:r w:rsidRPr="00F90F78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="008864A8" w:rsidRPr="00F90F78">
        <w:rPr>
          <w:rFonts w:ascii="Times New Roman" w:eastAsia="Times New Roman" w:hAnsi="Times New Roman" w:cs="Times New Roman"/>
          <w:sz w:val="52"/>
          <w:szCs w:val="52"/>
        </w:rPr>
        <w:t xml:space="preserve">přesným určením jeho </w:t>
      </w:r>
      <w:hyperlink r:id="rId21" w:tooltip="Rychlost" w:history="1">
        <w:r w:rsidR="008864A8" w:rsidRPr="00F90F78">
          <w:rPr>
            <w:rFonts w:ascii="Times New Roman" w:eastAsia="Times New Roman" w:hAnsi="Times New Roman" w:cs="Times New Roman"/>
            <w:color w:val="943634" w:themeColor="accent2" w:themeShade="BF"/>
            <w:sz w:val="52"/>
            <w:szCs w:val="52"/>
          </w:rPr>
          <w:t>rychlosti</w:t>
        </w:r>
      </w:hyperlink>
      <w:r w:rsidR="008864A8" w:rsidRPr="00F90F78">
        <w:rPr>
          <w:rFonts w:ascii="Times New Roman" w:eastAsia="Times New Roman" w:hAnsi="Times New Roman" w:cs="Times New Roman"/>
          <w:sz w:val="52"/>
          <w:szCs w:val="52"/>
        </w:rPr>
        <w:t xml:space="preserve"> (kilometry za hodinu, met</w:t>
      </w:r>
      <w:r w:rsidRPr="00F90F78">
        <w:rPr>
          <w:rFonts w:ascii="Times New Roman" w:eastAsia="Times New Roman" w:hAnsi="Times New Roman" w:cs="Times New Roman"/>
          <w:sz w:val="52"/>
          <w:szCs w:val="52"/>
        </w:rPr>
        <w:t>ry za sekundu, míle za hodinu)</w:t>
      </w:r>
    </w:p>
    <w:p w:rsidR="00F03683" w:rsidRPr="00F03683" w:rsidRDefault="008864A8" w:rsidP="005179D3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52"/>
          <w:szCs w:val="52"/>
          <w:u w:val="single"/>
        </w:rPr>
      </w:pPr>
      <w:r w:rsidRPr="005179D3">
        <w:rPr>
          <w:rFonts w:ascii="Times New Roman" w:eastAsia="Times New Roman" w:hAnsi="Times New Roman" w:cs="Times New Roman"/>
          <w:sz w:val="52"/>
          <w:szCs w:val="52"/>
        </w:rPr>
        <w:t xml:space="preserve">nebo </w:t>
      </w:r>
      <w:r w:rsidRPr="005179D3">
        <w:rPr>
          <w:rFonts w:ascii="Times New Roman" w:eastAsia="Times New Roman" w:hAnsi="Times New Roman" w:cs="Times New Roman"/>
          <w:color w:val="943634" w:themeColor="accent2" w:themeShade="BF"/>
          <w:sz w:val="52"/>
          <w:szCs w:val="52"/>
        </w:rPr>
        <w:t>ve stupních</w:t>
      </w:r>
    </w:p>
    <w:p w:rsidR="008864A8" w:rsidRPr="00F03683" w:rsidRDefault="008864A8" w:rsidP="00F036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i/>
          <w:iCs/>
          <w:sz w:val="52"/>
          <w:szCs w:val="52"/>
          <w:u w:val="single"/>
        </w:rPr>
      </w:pPr>
      <w:r w:rsidRPr="00F03683">
        <w:rPr>
          <w:rFonts w:ascii="Times New Roman" w:eastAsia="Times New Roman" w:hAnsi="Times New Roman" w:cs="Times New Roman"/>
          <w:sz w:val="52"/>
          <w:szCs w:val="52"/>
        </w:rPr>
        <w:t xml:space="preserve">Rychlost větru se v čase výrazně mění, proto se často udává průměrná rychlost větru (za určité období, např. 1 nebo 5 minut) a nárazová rychlost větru </w:t>
      </w:r>
      <w:r w:rsidRPr="00F03683">
        <w:rPr>
          <w:rFonts w:ascii="Times New Roman" w:eastAsia="Times New Roman" w:hAnsi="Times New Roman" w:cs="Times New Roman"/>
          <w:sz w:val="52"/>
          <w:szCs w:val="52"/>
        </w:rPr>
        <w:lastRenderedPageBreak/>
        <w:t xml:space="preserve">(maximální rychlost při jednorázovém nárazu). </w:t>
      </w:r>
    </w:p>
    <w:p w:rsidR="00444CAE" w:rsidRDefault="00444CAE" w:rsidP="00444CAE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52"/>
          <w:szCs w:val="52"/>
          <w:u w:val="single"/>
        </w:rPr>
      </w:pPr>
    </w:p>
    <w:p w:rsidR="00444CAE" w:rsidRDefault="00444CAE" w:rsidP="00444CAE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52"/>
          <w:szCs w:val="52"/>
          <w:u w:val="single"/>
        </w:rPr>
      </w:pPr>
      <w:r>
        <w:rPr>
          <w:rFonts w:ascii="&amp;quot" w:hAnsi="&amp;quot"/>
          <w:noProof/>
          <w:color w:val="0066CC"/>
          <w:sz w:val="25"/>
          <w:szCs w:val="25"/>
        </w:rPr>
        <w:drawing>
          <wp:inline distT="0" distB="0" distL="0" distR="0">
            <wp:extent cx="3806190" cy="5709920"/>
            <wp:effectExtent l="19050" t="0" r="3810" b="0"/>
            <wp:docPr id="14" name="detail-preview" descr="Stáhnout - Větrný rukáv na letišti ukazuje směr větru — Stock obrázek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Stáhnout - Větrný rukáv na letišti ukazuje směr větru — Stock obrázek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CAE" w:rsidRDefault="00444CAE" w:rsidP="00444CAE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52"/>
          <w:szCs w:val="52"/>
          <w:u w:val="single"/>
        </w:rPr>
      </w:pPr>
    </w:p>
    <w:p w:rsidR="00444CAE" w:rsidRDefault="00444CAE" w:rsidP="00444CAE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52"/>
          <w:szCs w:val="52"/>
          <w:u w:val="single"/>
        </w:rPr>
      </w:pPr>
    </w:p>
    <w:p w:rsidR="00444CAE" w:rsidRDefault="00444CAE" w:rsidP="00444CAE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52"/>
          <w:szCs w:val="52"/>
          <w:u w:val="single"/>
        </w:rPr>
      </w:pPr>
      <w:r>
        <w:rPr>
          <w:rFonts w:ascii="&amp;quot" w:hAnsi="&amp;quot"/>
          <w:noProof/>
          <w:color w:val="0066CC"/>
          <w:sz w:val="25"/>
          <w:szCs w:val="25"/>
        </w:rPr>
        <w:lastRenderedPageBreak/>
        <w:drawing>
          <wp:inline distT="0" distB="0" distL="0" distR="0">
            <wp:extent cx="5760720" cy="3577983"/>
            <wp:effectExtent l="19050" t="0" r="0" b="0"/>
            <wp:docPr id="11" name="detail-preview" descr="&lt;h3&gt;Hurikán Katrina (2005)&lt;/h3&gt;&lt;p&gt;Hurikán Katrina způsobil na konci srpna 2005 obrovské…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&lt;h3&gt;Hurikán Katrina (2005)&lt;/h3&gt;&lt;p&gt;Hurikán Katrina způsobil na konci srpna 2005 obrovské…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CAE" w:rsidRPr="00444CAE" w:rsidRDefault="00444CAE" w:rsidP="00444CAE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52"/>
          <w:szCs w:val="52"/>
          <w:u w:val="single"/>
        </w:rPr>
      </w:pPr>
    </w:p>
    <w:p w:rsidR="008864A8" w:rsidRDefault="008864A8"/>
    <w:p w:rsidR="00274D16" w:rsidRPr="00A219AA" w:rsidRDefault="00A219AA">
      <w:pPr>
        <w:rPr>
          <w:rFonts w:ascii="Times New Roman" w:hAnsi="Times New Roman" w:cs="Times New Roman"/>
          <w:sz w:val="48"/>
          <w:szCs w:val="48"/>
        </w:rPr>
      </w:pPr>
      <w:r w:rsidRPr="00A219AA">
        <w:rPr>
          <w:rFonts w:ascii="Times New Roman" w:hAnsi="Times New Roman" w:cs="Times New Roman"/>
          <w:sz w:val="48"/>
          <w:szCs w:val="48"/>
        </w:rPr>
        <w:t>Více: učebnice zeměpis 6, str. 77-78</w:t>
      </w:r>
    </w:p>
    <w:p w:rsidR="00274D16" w:rsidRDefault="00274D16"/>
    <w:p w:rsidR="00274D16" w:rsidRDefault="00274D16"/>
    <w:p w:rsidR="00274D16" w:rsidRDefault="00274D16"/>
    <w:p w:rsidR="00274D16" w:rsidRDefault="00274D16"/>
    <w:p w:rsidR="00274D16" w:rsidRDefault="00274D16"/>
    <w:p w:rsidR="00274D16" w:rsidRDefault="00274D16"/>
    <w:p w:rsidR="00274D16" w:rsidRDefault="00274D16"/>
    <w:p w:rsidR="00274D16" w:rsidRDefault="00274D16"/>
    <w:p w:rsidR="00274D16" w:rsidRDefault="00274D16"/>
    <w:p w:rsidR="00274D16" w:rsidRDefault="00274D16"/>
    <w:p w:rsidR="00274D16" w:rsidRDefault="00274D16"/>
    <w:p w:rsidR="00274D16" w:rsidRDefault="00274D16"/>
    <w:p w:rsidR="00274D16" w:rsidRDefault="00274D1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Zápis a odpovědi na otázky:</w:t>
      </w:r>
    </w:p>
    <w:p w:rsidR="00274D16" w:rsidRPr="00274D16" w:rsidRDefault="00274D16" w:rsidP="00274D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4F65C3">
        <w:rPr>
          <w:rFonts w:ascii="Times New Roman" w:eastAsia="Times New Roman" w:hAnsi="Times New Roman" w:cs="Times New Roman"/>
          <w:sz w:val="56"/>
          <w:szCs w:val="56"/>
        </w:rPr>
        <w:t xml:space="preserve">    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Vítr </w:t>
      </w:r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je </w:t>
      </w:r>
      <w:hyperlink r:id="rId26" w:tooltip="Pohyb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pohyb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hyperlink r:id="rId27" w:tooltip="Vzduchová částice (stránka neexistuje)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částice vzduchu</w:t>
        </w:r>
      </w:hyperlink>
      <w:r>
        <w:t xml:space="preserve"> </w:t>
      </w:r>
    </w:p>
    <w:p w:rsidR="00274D16" w:rsidRPr="00274D16" w:rsidRDefault="004F65C3" w:rsidP="00274D16">
      <w:pPr>
        <w:pStyle w:val="Odstavecseseznamem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="00274D16">
        <w:rPr>
          <w:rFonts w:ascii="Times New Roman" w:hAnsi="Times New Roman" w:cs="Times New Roman"/>
          <w:sz w:val="48"/>
          <w:szCs w:val="48"/>
        </w:rPr>
        <w:t xml:space="preserve">  K</w:t>
      </w:r>
      <w:r w:rsidR="00274D16" w:rsidRPr="00274D16">
        <w:rPr>
          <w:rFonts w:ascii="Times New Roman" w:hAnsi="Times New Roman" w:cs="Times New Roman"/>
          <w:sz w:val="48"/>
          <w:szCs w:val="48"/>
        </w:rPr>
        <w:t>de</w:t>
      </w:r>
      <w:r w:rsidR="00274D16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>………………</w:t>
      </w:r>
    </w:p>
    <w:p w:rsidR="00274D16" w:rsidRDefault="004F65C3" w:rsidP="00274D16">
      <w:pPr>
        <w:pStyle w:val="Odstavecseseznamem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="00274D16">
        <w:rPr>
          <w:rFonts w:ascii="Times New Roman" w:hAnsi="Times New Roman" w:cs="Times New Roman"/>
          <w:sz w:val="48"/>
          <w:szCs w:val="48"/>
        </w:rPr>
        <w:t xml:space="preserve">  K</w:t>
      </w:r>
      <w:r w:rsidR="00274D16" w:rsidRPr="00274D16">
        <w:rPr>
          <w:rFonts w:ascii="Times New Roman" w:hAnsi="Times New Roman" w:cs="Times New Roman"/>
          <w:sz w:val="48"/>
          <w:szCs w:val="48"/>
        </w:rPr>
        <w:t>dy</w:t>
      </w:r>
      <w:r w:rsidR="00274D16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>………………</w:t>
      </w:r>
    </w:p>
    <w:p w:rsidR="004F65C3" w:rsidRPr="004F65C3" w:rsidRDefault="004F65C3" w:rsidP="004F65C3">
      <w:pPr>
        <w:pStyle w:val="Odstavecseseznamem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Vítr j</w:t>
      </w:r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e vyvolaný rozdíly v </w:t>
      </w:r>
      <w:hyperlink r:id="rId28" w:tooltip="Tlak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tlaku</w:t>
        </w:r>
      </w:hyperlink>
    </w:p>
    <w:p w:rsidR="004F65C3" w:rsidRDefault="004F65C3" w:rsidP="004F65C3">
      <w:pPr>
        <w:pStyle w:val="Odstavecseseznamem"/>
        <w:spacing w:before="120" w:after="12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t xml:space="preserve">            </w:t>
      </w:r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 vzduchu a rotací </w:t>
      </w:r>
      <w:hyperlink r:id="rId29" w:tooltip="Země" w:history="1">
        <w:r w:rsidRPr="008864A8">
          <w:rPr>
            <w:rFonts w:ascii="Times New Roman" w:eastAsia="Times New Roman" w:hAnsi="Times New Roman" w:cs="Times New Roman"/>
            <w:sz w:val="56"/>
            <w:szCs w:val="56"/>
          </w:rPr>
          <w:t>Země</w:t>
        </w:r>
      </w:hyperlink>
      <w:r w:rsidRPr="008864A8">
        <w:rPr>
          <w:rFonts w:ascii="Times New Roman" w:eastAsia="Times New Roman" w:hAnsi="Times New Roman" w:cs="Times New Roman"/>
          <w:sz w:val="56"/>
          <w:szCs w:val="56"/>
        </w:rPr>
        <w:t>.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4F65C3">
        <w:rPr>
          <w:rFonts w:ascii="Times New Roman" w:eastAsia="Times New Roman" w:hAnsi="Times New Roman" w:cs="Times New Roman"/>
          <w:sz w:val="56"/>
          <w:szCs w:val="56"/>
        </w:rPr>
        <w:t xml:space="preserve">Dále </w:t>
      </w:r>
      <w:proofErr w:type="gramStart"/>
      <w:r w:rsidRPr="004F65C3">
        <w:rPr>
          <w:rFonts w:ascii="Times New Roman" w:eastAsia="Times New Roman" w:hAnsi="Times New Roman" w:cs="Times New Roman"/>
          <w:sz w:val="56"/>
          <w:szCs w:val="56"/>
        </w:rPr>
        <w:t>se</w:t>
      </w:r>
      <w:proofErr w:type="gramEnd"/>
      <w:r w:rsidRPr="004F65C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:rsidR="004F65C3" w:rsidRPr="004F65C3" w:rsidRDefault="004F65C3" w:rsidP="004F65C3">
      <w:pPr>
        <w:pStyle w:val="Odstavecseseznamem"/>
        <w:spacing w:before="120" w:after="12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</w:t>
      </w:r>
      <w:r w:rsidRPr="004F65C3">
        <w:rPr>
          <w:rFonts w:ascii="Times New Roman" w:eastAsia="Times New Roman" w:hAnsi="Times New Roman" w:cs="Times New Roman"/>
          <w:sz w:val="56"/>
          <w:szCs w:val="56"/>
        </w:rPr>
        <w:t>uplatňuje i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síla ………….</w:t>
      </w:r>
    </w:p>
    <w:p w:rsidR="004F65C3" w:rsidRPr="00A81E1B" w:rsidRDefault="00A81E1B" w:rsidP="004F65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</w:t>
      </w:r>
      <w:r w:rsidRPr="008864A8">
        <w:rPr>
          <w:rFonts w:ascii="Times New Roman" w:eastAsia="Times New Roman" w:hAnsi="Times New Roman" w:cs="Times New Roman"/>
          <w:sz w:val="56"/>
          <w:szCs w:val="56"/>
        </w:rPr>
        <w:t xml:space="preserve">Při popisu větru nás zajímá 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i </w:t>
      </w:r>
      <w:r w:rsidRPr="008864A8">
        <w:rPr>
          <w:rFonts w:ascii="Times New Roman" w:eastAsia="Times New Roman" w:hAnsi="Times New Roman" w:cs="Times New Roman"/>
          <w:sz w:val="56"/>
          <w:szCs w:val="56"/>
        </w:rPr>
        <w:t>jeho</w:t>
      </w:r>
    </w:p>
    <w:p w:rsidR="00A81E1B" w:rsidRDefault="00A81E1B" w:rsidP="00A81E1B">
      <w:pPr>
        <w:pStyle w:val="Odstavecseseznamem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 ……………</w:t>
      </w:r>
    </w:p>
    <w:p w:rsidR="00A81E1B" w:rsidRDefault="00A81E1B" w:rsidP="00A81E1B">
      <w:pPr>
        <w:pStyle w:val="Odstavecseseznamem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  ……………</w:t>
      </w:r>
    </w:p>
    <w:p w:rsidR="00A81E1B" w:rsidRDefault="00A81E1B" w:rsidP="00A81E1B">
      <w:pPr>
        <w:pStyle w:val="Odstavecseseznamem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  ……………</w:t>
      </w:r>
    </w:p>
    <w:p w:rsidR="00F03683" w:rsidRDefault="00F03683" w:rsidP="00F03683">
      <w:pPr>
        <w:pStyle w:val="Odstavecseseznamem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F03683">
        <w:rPr>
          <w:rFonts w:ascii="Times New Roman" w:eastAsia="Times New Roman" w:hAnsi="Times New Roman" w:cs="Times New Roman"/>
          <w:sz w:val="52"/>
          <w:szCs w:val="52"/>
        </w:rPr>
        <w:t>Rychlost (síla) větru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se měří </w:t>
      </w:r>
    </w:p>
    <w:p w:rsidR="00F03683" w:rsidRDefault="00F03683" w:rsidP="00F03683">
      <w:pPr>
        <w:pStyle w:val="Odstavecseseznamem"/>
        <w:spacing w:before="120" w:after="12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v jakých jednotkách? Uveď příklad   </w:t>
      </w:r>
    </w:p>
    <w:p w:rsidR="00A81E1B" w:rsidRPr="00F03683" w:rsidRDefault="00F03683" w:rsidP="00F03683">
      <w:pPr>
        <w:pStyle w:val="Odstavecseseznamem"/>
        <w:spacing w:before="120" w:after="12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jednotky…………..</w:t>
      </w:r>
    </w:p>
    <w:p w:rsidR="00274D16" w:rsidRPr="00274D16" w:rsidRDefault="00274D16">
      <w:pPr>
        <w:pStyle w:val="Odstavecseseznamem"/>
        <w:rPr>
          <w:rFonts w:ascii="Times New Roman" w:hAnsi="Times New Roman" w:cs="Times New Roman"/>
          <w:sz w:val="48"/>
          <w:szCs w:val="48"/>
        </w:rPr>
      </w:pPr>
    </w:p>
    <w:sectPr w:rsidR="00274D16" w:rsidRPr="00274D16" w:rsidSect="0010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A17"/>
    <w:multiLevelType w:val="hybridMultilevel"/>
    <w:tmpl w:val="DF426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71D02"/>
    <w:multiLevelType w:val="hybridMultilevel"/>
    <w:tmpl w:val="8A545F28"/>
    <w:lvl w:ilvl="0" w:tplc="22382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864A8"/>
    <w:rsid w:val="00107AF0"/>
    <w:rsid w:val="00274D16"/>
    <w:rsid w:val="002879D9"/>
    <w:rsid w:val="00444CAE"/>
    <w:rsid w:val="004F65C3"/>
    <w:rsid w:val="005179D3"/>
    <w:rsid w:val="008864A8"/>
    <w:rsid w:val="00A219AA"/>
    <w:rsid w:val="00A81E1B"/>
    <w:rsid w:val="00F03683"/>
    <w:rsid w:val="00F06E89"/>
    <w:rsid w:val="00F9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AF0"/>
  </w:style>
  <w:style w:type="paragraph" w:styleId="Nadpis2">
    <w:name w:val="heading 2"/>
    <w:basedOn w:val="Normln"/>
    <w:link w:val="Nadpis2Char"/>
    <w:uiPriority w:val="9"/>
    <w:qFormat/>
    <w:rsid w:val="00886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64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8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4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64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64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Standardnpsmoodstavce"/>
    <w:rsid w:val="008864A8"/>
  </w:style>
  <w:style w:type="character" w:customStyle="1" w:styleId="mw-editsection">
    <w:name w:val="mw-editsection"/>
    <w:basedOn w:val="Standardnpsmoodstavce"/>
    <w:rsid w:val="008864A8"/>
  </w:style>
  <w:style w:type="character" w:customStyle="1" w:styleId="mw-editsection-bracket">
    <w:name w:val="mw-editsection-bracket"/>
    <w:basedOn w:val="Standardnpsmoodstavce"/>
    <w:rsid w:val="008864A8"/>
  </w:style>
  <w:style w:type="character" w:customStyle="1" w:styleId="mw-editsection-divider">
    <w:name w:val="mw-editsection-divider"/>
    <w:basedOn w:val="Standardnpsmoodstavce"/>
    <w:rsid w:val="00886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5797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8308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536">
                  <w:marLeft w:val="0"/>
                  <w:marRight w:val="0"/>
                  <w:marTop w:val="0"/>
                  <w:marBottom w:val="0"/>
                  <w:divBdr>
                    <w:top w:val="single" w:sz="6" w:space="3" w:color="C8CCD1"/>
                    <w:left w:val="single" w:sz="6" w:space="3" w:color="C8CCD1"/>
                    <w:bottom w:val="single" w:sz="6" w:space="3" w:color="C8CCD1"/>
                    <w:right w:val="single" w:sz="6" w:space="3" w:color="C8CCD1"/>
                  </w:divBdr>
                </w:div>
              </w:divsChild>
            </w:div>
            <w:div w:id="518812788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002">
                  <w:marLeft w:val="0"/>
                  <w:marRight w:val="0"/>
                  <w:marTop w:val="0"/>
                  <w:marBottom w:val="0"/>
                  <w:divBdr>
                    <w:top w:val="single" w:sz="6" w:space="3" w:color="C8CCD1"/>
                    <w:left w:val="single" w:sz="6" w:space="3" w:color="C8CCD1"/>
                    <w:bottom w:val="single" w:sz="6" w:space="3" w:color="C8CCD1"/>
                    <w:right w:val="single" w:sz="6" w:space="3" w:color="C8CCD1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Vzduchov%C3%A1_%C4%8D%C3%A1stice&amp;action=edit&amp;redlink=1" TargetMode="External"/><Relationship Id="rId13" Type="http://schemas.openxmlformats.org/officeDocument/2006/relationships/hyperlink" Target="https://cs.wikipedia.org/w/index.php?title=S%C3%ADla_t%C5%99en%C3%AD&amp;action=edit&amp;redlink=1" TargetMode="External"/><Relationship Id="rId18" Type="http://schemas.openxmlformats.org/officeDocument/2006/relationships/hyperlink" Target="https://www.obrazky.cz/?q=profiler&amp;url=https://www.music-city.cz/media/cache/aqua_product_large/118/34901/315597.jpg&amp;imageId=6577043eaa1c5bb5&amp;data=lgLEEAnVm6wXjB2b4KNdGPP3bdTEMNqbLQKGJfLFv0M2isAh6hRl0V6MYpQr-lx3YDfVsfJDGqkR6jf3sZ4kohxKEIw2Ps5eVWFqxAKL8JPEAiCbxALhPcQCDaU=" TargetMode="External"/><Relationship Id="rId26" Type="http://schemas.openxmlformats.org/officeDocument/2006/relationships/hyperlink" Target="https://cs.wikipedia.org/wiki/Pohy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Rychlost" TargetMode="External"/><Relationship Id="rId7" Type="http://schemas.openxmlformats.org/officeDocument/2006/relationships/hyperlink" Target="https://cs.wikipedia.org/wiki/Pohyb" TargetMode="External"/><Relationship Id="rId12" Type="http://schemas.openxmlformats.org/officeDocument/2006/relationships/hyperlink" Target="https://cs.wikipedia.org/wiki/Zem%C4%9B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arduino-shop.cz/598-ostatni-5/" TargetMode="External"/><Relationship Id="rId20" Type="http://schemas.openxmlformats.org/officeDocument/2006/relationships/hyperlink" Target="https://cs.wikipedia.org/wiki/Azimut" TargetMode="External"/><Relationship Id="rId29" Type="http://schemas.openxmlformats.org/officeDocument/2006/relationships/hyperlink" Target="https://cs.wikipedia.org/wiki/Zem%C4%9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cs.wikipedia.org/wiki/Tlak" TargetMode="External"/><Relationship Id="rId24" Type="http://schemas.openxmlformats.org/officeDocument/2006/relationships/hyperlink" Target="https://www.obrazky.cz/?q=rychlost+v%C4%9Btru&amp;url=https://www.stoplusjednicka.cz/sites/default/files/styles/full/public/obrazky/2005_hurikan_katrina-99.jpg?itok=C3UpJFTO&amp;imageId=77ca6fac4040b40f&amp;data=lgLEEEjNBdi8fNLXwvWk9nwMLRTEMP9fvppbwVQJodN1_8ropFWJHQUpO7SylwZwR9_h3wt81V-IiAqewx8VqSJ_LNszvM5eVWLoxAIzZpPEAgYYxAIRc8QCq9c=" TargetMode="External"/><Relationship Id="rId5" Type="http://schemas.openxmlformats.org/officeDocument/2006/relationships/hyperlink" Target="https://commons.wikimedia.org/wiki/File:Cherry_tree_moving_in_the_wind_1.gif" TargetMode="External"/><Relationship Id="rId15" Type="http://schemas.openxmlformats.org/officeDocument/2006/relationships/hyperlink" Target="https://cs.wikipedia.org/w/index.php?title=Profiler&amp;action=edit&amp;redlink=1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cs.wikipedia.org/wiki/Tlak" TargetMode="External"/><Relationship Id="rId10" Type="http://schemas.openxmlformats.org/officeDocument/2006/relationships/hyperlink" Target="https://cs.wikipedia.org/wiki/Atmosf%C3%A9ra_Zem%C4%9B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Vzduch" TargetMode="External"/><Relationship Id="rId14" Type="http://schemas.openxmlformats.org/officeDocument/2006/relationships/hyperlink" Target="https://cs.wikipedia.org/wiki/Anemometr" TargetMode="External"/><Relationship Id="rId22" Type="http://schemas.openxmlformats.org/officeDocument/2006/relationships/hyperlink" Target="https://www.obrazky.cz/?q=sm%C4%9Br+v%C4%9Btru&amp;url=https://st.depositphotos.com/1606672/4098/i/950/depositphotos_40982793-stock-photo-windsock-at-the-airport-shows.jpg&amp;imageId=53ab1033c50d1141&amp;data=lgLEEOCr1LH2rycSV_cBN_NI0PjEMI0CRf3vW49OI_Xl-FOABDx5uMfw2VDnQPP2_UTBJTTjPqSVWuGxSV7xhGtyXwGt_M5eVWMrxAKk8JPEAnfqxAJ3ucQCxvw=" TargetMode="External"/><Relationship Id="rId27" Type="http://schemas.openxmlformats.org/officeDocument/2006/relationships/hyperlink" Target="https://cs.wikipedia.org/w/index.php?title=Vzduchov%C3%A1_%C4%8D%C3%A1stice&amp;action=edit&amp;redlink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Havlík</dc:creator>
  <cp:lastModifiedBy>Jan Havlík</cp:lastModifiedBy>
  <cp:revision>2</cp:revision>
  <dcterms:created xsi:type="dcterms:W3CDTF">2020-03-27T12:35:00Z</dcterms:created>
  <dcterms:modified xsi:type="dcterms:W3CDTF">2020-03-27T12:35:00Z</dcterms:modified>
</cp:coreProperties>
</file>